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96" w:rsidRPr="00AD7C66" w:rsidRDefault="00A4023B" w:rsidP="00AE247D">
      <w:pPr>
        <w:pStyle w:val="Heading1"/>
        <w:rPr>
          <w:rFonts w:asciiTheme="minorHAnsi" w:hAnsiTheme="minorHAnsi"/>
          <w:color w:val="auto"/>
          <w:sz w:val="22"/>
          <w:szCs w:val="22"/>
          <w:lang w:val="ro-RO"/>
        </w:rPr>
      </w:pPr>
      <w:r w:rsidRPr="00AD7C66">
        <w:rPr>
          <w:rFonts w:asciiTheme="minorHAnsi" w:hAnsiTheme="minorHAnsi"/>
          <w:color w:val="auto"/>
          <w:sz w:val="22"/>
          <w:szCs w:val="22"/>
          <w:lang w:val="ro-RO"/>
        </w:rPr>
        <w:t>Aprilie 2010</w:t>
      </w:r>
    </w:p>
    <w:p w:rsidR="00AE247D" w:rsidRPr="00AD7C66" w:rsidRDefault="00AE247D" w:rsidP="00AE247D">
      <w:pPr>
        <w:rPr>
          <w:lang w:val="ro-RO"/>
        </w:rPr>
      </w:pPr>
    </w:p>
    <w:p w:rsidR="00674E02" w:rsidRPr="00AD7C66" w:rsidRDefault="00CF68EC" w:rsidP="00674E02">
      <w:pPr>
        <w:spacing w:line="240" w:lineRule="auto"/>
        <w:jc w:val="both"/>
      </w:pPr>
      <w:hyperlink r:id="rId4" w:history="1">
        <w:r w:rsidR="00674E02" w:rsidRPr="00AD7C66">
          <w:rPr>
            <w:rStyle w:val="Hyperlink"/>
            <w:color w:val="auto"/>
          </w:rPr>
          <w:t>http://www.observatorcultural.ro/Premiile-Sfera-Politicii*articleID_23556-articles_details.html</w:t>
        </w:r>
      </w:hyperlink>
    </w:p>
    <w:p w:rsidR="00A4023B" w:rsidRPr="00AD7C66" w:rsidRDefault="00CF68EC" w:rsidP="00674E02">
      <w:pPr>
        <w:spacing w:line="240" w:lineRule="auto"/>
        <w:jc w:val="both"/>
      </w:pPr>
      <w:hyperlink r:id="rId5" w:history="1">
        <w:r w:rsidR="00674E02" w:rsidRPr="00AD7C66">
          <w:rPr>
            <w:rStyle w:val="Hyperlink"/>
            <w:color w:val="auto"/>
          </w:rPr>
          <w:t>http://www.rfi.ro/stiri/cultural/Lansare-de-carte-Gluma-ruseasca.html</w:t>
        </w:r>
      </w:hyperlink>
    </w:p>
    <w:p w:rsidR="00A4023B" w:rsidRPr="00AD7C66" w:rsidRDefault="00CF68EC" w:rsidP="00674E02">
      <w:pPr>
        <w:spacing w:line="240" w:lineRule="auto"/>
        <w:jc w:val="both"/>
      </w:pPr>
      <w:hyperlink r:id="rId6" w:history="1">
        <w:r w:rsidR="00A4023B" w:rsidRPr="00AD7C66">
          <w:rPr>
            <w:rStyle w:val="Hyperlink"/>
            <w:color w:val="auto"/>
          </w:rPr>
          <w:t>http://www.adevarul.ro/locale/hunedoara/Campanie_pentru_aflarea_adevarului_despre_crimele_comunismului-initiata_de_istoricul_Marius_Oprea_0_251375384.html</w:t>
        </w:r>
      </w:hyperlink>
    </w:p>
    <w:p w:rsidR="00674E02" w:rsidRPr="00AD7C66" w:rsidRDefault="00CF68EC" w:rsidP="00674E02">
      <w:pPr>
        <w:spacing w:line="240" w:lineRule="auto"/>
        <w:jc w:val="both"/>
        <w:rPr>
          <w:b/>
        </w:rPr>
      </w:pPr>
      <w:hyperlink r:id="rId7" w:history="1">
        <w:r w:rsidR="00674E02" w:rsidRPr="00AD7C66">
          <w:rPr>
            <w:rStyle w:val="Hyperlink"/>
            <w:color w:val="auto"/>
          </w:rPr>
          <w:t>http://www.zi-de-zi.ro/detalii-articol/article/7d9a679c23/56680.html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8" w:history="1">
        <w:r w:rsidR="00674E02" w:rsidRPr="00AD7C66">
          <w:rPr>
            <w:rStyle w:val="Hyperlink"/>
            <w:color w:val="auto"/>
          </w:rPr>
          <w:t>http://www.sighisoara.org.ro/ro/conferinte-de-presa/stiri-presa-2010/2489-20-aprilie-2010?start=2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9" w:anchor="comments" w:tgtFrame="_blank" w:history="1">
        <w:r w:rsidR="00674E02" w:rsidRPr="00AD7C66">
          <w:rPr>
            <w:rStyle w:val="yshortcuts"/>
            <w:u w:val="single"/>
          </w:rPr>
          <w:t>http://www.mediafax.ro/social/marius-oprea-peste-10-000-de-persoane-au-fost-executate-de-fosta-securitate-fara-a-fi-judecate-6001514/comentarii#comments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10" w:tgtFrame="_blank" w:history="1">
        <w:r w:rsidR="00674E02" w:rsidRPr="00AD7C66">
          <w:rPr>
            <w:rStyle w:val="yshortcuts"/>
            <w:u w:val="single"/>
          </w:rPr>
          <w:t>http://webtv.realitatea.net/emisiunilocale/alba-iulia-in-realitate-21-04-2010?autoPlay=true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11" w:tgtFrame="_blank" w:history="1">
        <w:r w:rsidR="00674E02" w:rsidRPr="00AD7C66">
          <w:rPr>
            <w:rStyle w:val="yshortcuts"/>
            <w:u w:val="single"/>
          </w:rPr>
          <w:t>http://www.realitatea.net/niciun-ofiter-al-fostei-securitati-din-romania-nu-a-fost-condamnat_709890.html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12" w:tgtFrame="_blank" w:history="1">
        <w:r w:rsidR="00674E02" w:rsidRPr="00AD7C66">
          <w:rPr>
            <w:rStyle w:val="yshortcuts"/>
            <w:u w:val="single"/>
          </w:rPr>
          <w:t>http://www.realitatea.net/marturii-ale-persecutiei-comuniste-expuse-la-muzeul-unirii-din-alba-iulia_710131.html</w:t>
        </w:r>
      </w:hyperlink>
      <w:hyperlink r:id="rId13" w:anchor="hl=ro&amp;q=marius+oprea+alba+iulia&amp;start=30&amp;sa=N&amp;fp=1594a6e402b019f3" w:tgtFrame="_blank" w:history="1"/>
    </w:p>
    <w:p w:rsidR="00674E02" w:rsidRPr="00AD7C66" w:rsidRDefault="00CF68EC" w:rsidP="00674E02">
      <w:pPr>
        <w:spacing w:line="240" w:lineRule="auto"/>
        <w:jc w:val="both"/>
      </w:pPr>
      <w:hyperlink r:id="rId14" w:tgtFrame="_blank" w:history="1">
        <w:r w:rsidR="00674E02" w:rsidRPr="00AD7C66">
          <w:rPr>
            <w:rStyle w:val="yshortcuts"/>
            <w:u w:val="single"/>
          </w:rPr>
          <w:t>http://www.citynews.ro/cluj/interviul-zilei-11/oprea-despre-securisti-avem-si-noi-katynul-nostru-79348/</w:t>
        </w:r>
      </w:hyperlink>
      <w:r w:rsidR="00674E02" w:rsidRPr="00AD7C66">
        <w:t xml:space="preserve"> </w:t>
      </w:r>
    </w:p>
    <w:p w:rsidR="00674E02" w:rsidRPr="00AD7C66" w:rsidRDefault="00CF68EC" w:rsidP="00674E02">
      <w:pPr>
        <w:spacing w:line="240" w:lineRule="auto"/>
        <w:jc w:val="both"/>
      </w:pPr>
      <w:hyperlink r:id="rId15" w:tgtFrame="_blank" w:history="1">
        <w:r w:rsidR="00674E02" w:rsidRPr="00AD7C66">
          <w:rPr>
            <w:rStyle w:val="yshortcuts"/>
            <w:u w:val="single"/>
          </w:rPr>
          <w:t>http://www.citynews.ro/cluj/reportaj-din-oras-15/victimele-regimului-comunist-au-un-numitor-comun-moartea-79555/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16" w:tgtFrame="_blank" w:history="1">
        <w:r w:rsidR="00674E02" w:rsidRPr="00AD7C66">
          <w:rPr>
            <w:rStyle w:val="yshortcuts"/>
            <w:u w:val="single"/>
          </w:rPr>
          <w:t>http://www.adevarul.ro/locale/alba_iulia/Vanatoare_de_securisti_porneste_de_la_Alba_Iulia_0_247175587.html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17" w:tgtFrame="_blank" w:history="1">
        <w:r w:rsidR="00674E02" w:rsidRPr="00AD7C66">
          <w:rPr>
            <w:rStyle w:val="yshortcuts"/>
            <w:u w:val="single"/>
          </w:rPr>
          <w:t>http://www.informatiadealba.ro/2010/04/istoricul-marius-oprea-vine-la-alba-iulia/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18" w:tgtFrame="_blank" w:history="1">
        <w:r w:rsidR="00674E02" w:rsidRPr="00AD7C66">
          <w:rPr>
            <w:rStyle w:val="yshortcuts"/>
            <w:u w:val="single"/>
          </w:rPr>
          <w:t>http://www.informatiadealba.ro/2010/04/vanatorul-criminalilor-comunisti-prezent-la-alba-iulia-pentru-o-expozitie-despre-victimele-comunismului/</w:t>
        </w:r>
      </w:hyperlink>
    </w:p>
    <w:p w:rsidR="00674E02" w:rsidRPr="00AD7C66" w:rsidRDefault="00674E02" w:rsidP="00674E02">
      <w:pPr>
        <w:spacing w:line="240" w:lineRule="auto"/>
        <w:jc w:val="both"/>
      </w:pPr>
      <w:r w:rsidRPr="00AD7C66">
        <w:t> </w:t>
      </w:r>
      <w:hyperlink r:id="rId19" w:tgtFrame="_blank" w:history="1">
        <w:r w:rsidRPr="00AD7C66">
          <w:rPr>
            <w:rStyle w:val="yshortcuts"/>
            <w:u w:val="single"/>
          </w:rPr>
          <w:t>http://www.informatiadealba.ro/2010/04/%e2%80%9enumitorul-comun-moartea%e2%80%9d-o-expozitie-care-condamna-crimele-regimului-comunist/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20" w:tgtFrame="_blank" w:history="1">
        <w:r w:rsidR="00674E02" w:rsidRPr="00AD7C66">
          <w:rPr>
            <w:rStyle w:val="yshortcuts"/>
            <w:u w:val="single"/>
          </w:rPr>
          <w:t>http://www.monitorulab.ro/cms/site/m_ab/news/_avem_si_noi_katyn_ul_nostru_84859.html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21" w:tgtFrame="_blank" w:history="1">
        <w:r w:rsidR="00674E02" w:rsidRPr="00AD7C66">
          <w:rPr>
            <w:rStyle w:val="yshortcuts"/>
            <w:u w:val="single"/>
          </w:rPr>
          <w:t>http://www.monitorulab.ro/cms/site/m_ab/news/istorie_cutremuratoare_84850.html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22" w:tgtFrame="_blank" w:history="1">
        <w:r w:rsidR="00674E02" w:rsidRPr="00AD7C66">
          <w:rPr>
            <w:rStyle w:val="yshortcuts"/>
            <w:u w:val="single"/>
          </w:rPr>
          <w:t>http://www.ziarulunirea.ro/art.php?cat=16&amp;pg_id=35853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23" w:tgtFrame="_blank" w:history="1">
        <w:r w:rsidR="00674E02" w:rsidRPr="00AD7C66">
          <w:rPr>
            <w:rStyle w:val="yshortcuts"/>
            <w:u w:val="single"/>
          </w:rPr>
          <w:t>http://www.ziarulunirea.ro/art.php?cat=16&amp;pg_id=35872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24" w:tgtFrame="_blank" w:history="1">
        <w:r w:rsidR="00674E02" w:rsidRPr="00AD7C66">
          <w:rPr>
            <w:rStyle w:val="yshortcuts"/>
            <w:u w:val="single"/>
          </w:rPr>
          <w:t>http://ziuadecj.ro/action/article?ID=41716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25" w:tgtFrame="_blank" w:history="1">
        <w:r w:rsidR="00674E02" w:rsidRPr="00AD7C66">
          <w:rPr>
            <w:rStyle w:val="yshortcuts"/>
            <w:u w:val="single"/>
          </w:rPr>
          <w:t>http://www.ziaruldeiasi.ro/national-extern/oprea-peste-10-000-de-persoane-executate-de-securitate-fara-judecata~ni6ale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26" w:tgtFrame="_blank" w:history="1">
        <w:r w:rsidR="00674E02" w:rsidRPr="00AD7C66">
          <w:rPr>
            <w:rStyle w:val="yshortcuts"/>
            <w:u w:val="single"/>
          </w:rPr>
          <w:t>http://www.napocanews.ro/2010/04/centrului-de-investigare-a-crimelor-comunismului-din-romania-va-fi-lansat-la-alba-iulia.html</w:t>
        </w:r>
      </w:hyperlink>
    </w:p>
    <w:p w:rsidR="00AE247D" w:rsidRPr="00AD7C66" w:rsidRDefault="00CF68EC" w:rsidP="00AE247D">
      <w:pPr>
        <w:spacing w:after="240" w:line="240" w:lineRule="auto"/>
        <w:jc w:val="both"/>
      </w:pPr>
      <w:hyperlink r:id="rId27" w:tgtFrame="_blank" w:history="1">
        <w:r w:rsidR="00674E02" w:rsidRPr="00AD7C66">
          <w:rPr>
            <w:rStyle w:val="yshortcuts"/>
            <w:u w:val="single"/>
          </w:rPr>
          <w:t>http://www.monitorulab.ro/cms/site/m_ab/news/crimele_comunismului_trebuie_aratate_84961.html</w:t>
        </w:r>
      </w:hyperlink>
    </w:p>
    <w:p w:rsidR="00AE247D" w:rsidRPr="00AD7C66" w:rsidRDefault="00CF68EC" w:rsidP="00AE247D">
      <w:pPr>
        <w:spacing w:after="240" w:line="240" w:lineRule="auto"/>
        <w:jc w:val="both"/>
      </w:pPr>
      <w:hyperlink r:id="rId28" w:tgtFrame="_blank" w:history="1">
        <w:r w:rsidR="00674E02" w:rsidRPr="00AD7C66">
          <w:rPr>
            <w:rStyle w:val="yshortcuts"/>
            <w:u w:val="single"/>
          </w:rPr>
          <w:t>http://www.plaiuluminatu.ro/articol--33--14--456--Vanatorul-de-securisti-a-tinut-o-conferinta-despre-crimele-comunistilor-romani-la-universitatea-albaiuliana.html</w:t>
        </w:r>
      </w:hyperlink>
      <w:r w:rsidR="00674E02" w:rsidRPr="00AD7C66">
        <w:t> </w:t>
      </w:r>
    </w:p>
    <w:p w:rsidR="00674E02" w:rsidRPr="00AD7C66" w:rsidRDefault="00CF68EC" w:rsidP="00674E02">
      <w:pPr>
        <w:spacing w:line="240" w:lineRule="auto"/>
        <w:jc w:val="both"/>
      </w:pPr>
      <w:hyperlink r:id="rId29" w:tgtFrame="_blank" w:history="1">
        <w:r w:rsidR="00674E02" w:rsidRPr="00AD7C66">
          <w:rPr>
            <w:rStyle w:val="yshortcuts"/>
            <w:u w:val="single"/>
          </w:rPr>
          <w:t>http://www.plaiuluminatu.ro/articol--33--14--447--Expozitie-eveniment-la-Muzeul-Unirii-din-Alba-Iulia-girata-de-vanatorul-de-criminali-comunisti,-istoricul-Marius-Oprea.html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30" w:history="1">
        <w:r w:rsidR="00674E02" w:rsidRPr="00AD7C66">
          <w:rPr>
            <w:rStyle w:val="Hyperlink"/>
            <w:color w:val="auto"/>
          </w:rPr>
          <w:t>http://www.evenimentul.ro/articol/observator-cultural-la-iasi.html</w:t>
        </w:r>
      </w:hyperlink>
    </w:p>
    <w:p w:rsidR="00674E02" w:rsidRPr="00AD7C66" w:rsidRDefault="00CF68EC" w:rsidP="00674E02">
      <w:pPr>
        <w:spacing w:line="240" w:lineRule="auto"/>
        <w:jc w:val="both"/>
      </w:pPr>
      <w:hyperlink r:id="rId31" w:history="1">
        <w:r w:rsidR="00674E02" w:rsidRPr="00AD7C66">
          <w:rPr>
            <w:rStyle w:val="Hyperlink"/>
            <w:color w:val="auto"/>
          </w:rPr>
          <w:t>http://www.upa.ro/evenimente-iasi/evenimente-upa/despre-cultur-i-eroi-necunoscui-cu-marius-oprea-i-observator-cultural-la-upa-din-iai.html</w:t>
        </w:r>
      </w:hyperlink>
    </w:p>
    <w:p w:rsidR="00A4023B" w:rsidRPr="00AD7C66" w:rsidRDefault="00A4023B" w:rsidP="00674E02">
      <w:pPr>
        <w:spacing w:line="240" w:lineRule="auto"/>
        <w:jc w:val="both"/>
        <w:rPr>
          <w:lang w:val="ro-RO"/>
        </w:rPr>
      </w:pPr>
    </w:p>
    <w:sectPr w:rsidR="00A4023B" w:rsidRPr="00AD7C66" w:rsidSect="002F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023B"/>
    <w:rsid w:val="002F0596"/>
    <w:rsid w:val="00674E02"/>
    <w:rsid w:val="006D663E"/>
    <w:rsid w:val="00A4023B"/>
    <w:rsid w:val="00AD7C66"/>
    <w:rsid w:val="00AE247D"/>
    <w:rsid w:val="00CF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96"/>
  </w:style>
  <w:style w:type="paragraph" w:styleId="Heading1">
    <w:name w:val="heading 1"/>
    <w:basedOn w:val="Normal"/>
    <w:next w:val="Normal"/>
    <w:link w:val="Heading1Char"/>
    <w:uiPriority w:val="9"/>
    <w:qFormat/>
    <w:rsid w:val="00AE2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23B"/>
    <w:rPr>
      <w:color w:val="0000FF"/>
      <w:u w:val="single"/>
    </w:rPr>
  </w:style>
  <w:style w:type="character" w:customStyle="1" w:styleId="yshortcuts">
    <w:name w:val="yshortcuts"/>
    <w:basedOn w:val="DefaultParagraphFont"/>
    <w:rsid w:val="00674E02"/>
  </w:style>
  <w:style w:type="character" w:customStyle="1" w:styleId="Heading1Char">
    <w:name w:val="Heading 1 Char"/>
    <w:basedOn w:val="DefaultParagraphFont"/>
    <w:link w:val="Heading1"/>
    <w:uiPriority w:val="9"/>
    <w:rsid w:val="00AE2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hisoara.org.ro/ro/conferinte-de-presa/stiri-presa-2010/2489-20-aprilie-2010?start=2" TargetMode="External"/><Relationship Id="rId13" Type="http://schemas.openxmlformats.org/officeDocument/2006/relationships/hyperlink" Target="http://www.google.ro/" TargetMode="External"/><Relationship Id="rId18" Type="http://schemas.openxmlformats.org/officeDocument/2006/relationships/hyperlink" Target="http://www.informatiadealba.ro/2010/04/vanatorul-criminalilor-comunisti-prezent-la-alba-iulia-pentru-o-expozitie-despre-victimele-comunismului/" TargetMode="External"/><Relationship Id="rId26" Type="http://schemas.openxmlformats.org/officeDocument/2006/relationships/hyperlink" Target="http://www.napocanews.ro/2010/04/centrului-de-investigare-a-crimelor-comunismului-din-romania-va-fi-lansat-la-alba-iuli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nitorulab.ro/cms/site/m_ab/news/istorie_cutremuratoare_84850.html" TargetMode="External"/><Relationship Id="rId7" Type="http://schemas.openxmlformats.org/officeDocument/2006/relationships/hyperlink" Target="http://www.zi-de-zi.ro/detalii-articol/article/7d9a679c23/56680.html" TargetMode="External"/><Relationship Id="rId12" Type="http://schemas.openxmlformats.org/officeDocument/2006/relationships/hyperlink" Target="http://www.realitatea.net/marturii-ale-persecutiei-comuniste-expuse-la-muzeul-unirii-din-alba-iulia_710131.html" TargetMode="External"/><Relationship Id="rId17" Type="http://schemas.openxmlformats.org/officeDocument/2006/relationships/hyperlink" Target="http://www.informatiadealba.ro/2010/04/istoricul-marius-oprea-vine-la-alba-iulia/" TargetMode="External"/><Relationship Id="rId25" Type="http://schemas.openxmlformats.org/officeDocument/2006/relationships/hyperlink" Target="http://www.ziaruldeiasi.ro/national-extern/oprea-peste-10-000-de-persoane-executate-de-securitate-fara-judecata%7Eni6al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devarul.ro/locale/alba_iulia/Vanatoare_de_securisti_porneste_de_la_Alba_Iulia_0_247175587.html" TargetMode="External"/><Relationship Id="rId20" Type="http://schemas.openxmlformats.org/officeDocument/2006/relationships/hyperlink" Target="http://www.monitorulab.ro/cms/site/m_ab/news/_avem_si_noi_katyn_ul_nostru_84859.html" TargetMode="External"/><Relationship Id="rId29" Type="http://schemas.openxmlformats.org/officeDocument/2006/relationships/hyperlink" Target="http://www.plaiuluminatu.ro/articol--33--14--447--Expozitie-eveniment-la-Muzeul-Unirii-din-Alba-Iulia-girata-de-vanatorul-de-criminali-comunisti,-istoricul-Marius-Opre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evarul.ro/locale/hunedoara/Campanie_pentru_aflarea_adevarului_despre_crimele_comunismului-initiata_de_istoricul_Marius_Oprea_0_251375384.html" TargetMode="External"/><Relationship Id="rId11" Type="http://schemas.openxmlformats.org/officeDocument/2006/relationships/hyperlink" Target="http://www.realitatea.net/niciun-ofiter-al-fostei-securitati-din-romania-nu-a-fost-condamnat_709890.html" TargetMode="External"/><Relationship Id="rId24" Type="http://schemas.openxmlformats.org/officeDocument/2006/relationships/hyperlink" Target="http://ziuadecj.ro/action/article?ID=4171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rfi.ro/stiri/cultural/Lansare-de-carte-Gluma-ruseasca.html" TargetMode="External"/><Relationship Id="rId15" Type="http://schemas.openxmlformats.org/officeDocument/2006/relationships/hyperlink" Target="http://www.citynews.ro/cluj/reportaj-din-oras-15/victimele-regimului-comunist-au-un-numitor-comun-moartea-79555/" TargetMode="External"/><Relationship Id="rId23" Type="http://schemas.openxmlformats.org/officeDocument/2006/relationships/hyperlink" Target="http://www.ziarulunirea.ro/art.php?cat=16&amp;pg_id=35872" TargetMode="External"/><Relationship Id="rId28" Type="http://schemas.openxmlformats.org/officeDocument/2006/relationships/hyperlink" Target="http://www.plaiuluminatu.ro/articol--33--14--456--Vanatorul-de-securisti-a-tinut-o-conferinta-despre-crimele-comunistilor-romani-la-universitatea-albaiuliana.html" TargetMode="External"/><Relationship Id="rId10" Type="http://schemas.openxmlformats.org/officeDocument/2006/relationships/hyperlink" Target="http://webtv.realitatea.net/emisiunilocale/alba-iulia-in-realitate-21-04-2010?autoPlay=true" TargetMode="External"/><Relationship Id="rId19" Type="http://schemas.openxmlformats.org/officeDocument/2006/relationships/hyperlink" Target="http://www.informatiadealba.ro/2010/04/%e2%80%9enumitorul-comun-moartea%e2%80%9d-o-expozitie-care-condamna-crimele-regimului-comunist/" TargetMode="External"/><Relationship Id="rId31" Type="http://schemas.openxmlformats.org/officeDocument/2006/relationships/hyperlink" Target="http://www.upa.ro/evenimente-iasi/evenimente-upa/despre-cultur-i-eroi-necunoscui-cu-marius-oprea-i-observator-cultural-la-upa-din-iai.html" TargetMode="External"/><Relationship Id="rId4" Type="http://schemas.openxmlformats.org/officeDocument/2006/relationships/hyperlink" Target="http://www.observatorcultural.ro/Premiile-Sfera-Politicii*articleID_23556-articles_details.html" TargetMode="External"/><Relationship Id="rId9" Type="http://schemas.openxmlformats.org/officeDocument/2006/relationships/hyperlink" Target="http://www.mediafax.ro/social/marius-oprea-peste-10-000-de-persoane-au-fost-executate-de-fosta-securitate-fara-a-fi-judecate-6001514/comentarii" TargetMode="External"/><Relationship Id="rId14" Type="http://schemas.openxmlformats.org/officeDocument/2006/relationships/hyperlink" Target="http://www.citynews.ro/cluj/interviul-zilei-11/oprea-despre-securisti-avem-si-noi-katynul-nostru-79348/" TargetMode="External"/><Relationship Id="rId22" Type="http://schemas.openxmlformats.org/officeDocument/2006/relationships/hyperlink" Target="http://www.ziarulunirea.ro/art.php?cat=16&amp;pg_id=35853" TargetMode="External"/><Relationship Id="rId27" Type="http://schemas.openxmlformats.org/officeDocument/2006/relationships/hyperlink" Target="http://www.monitorulab.ro/cms/site/m_ab/news/crimele_comunismului_trebuie_aratate_84961.html" TargetMode="External"/><Relationship Id="rId30" Type="http://schemas.openxmlformats.org/officeDocument/2006/relationships/hyperlink" Target="http://www.evenimentul.ro/articol/observator-cultural-la-ia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958</Words>
  <Characters>5466</Characters>
  <Application>Microsoft Office Word</Application>
  <DocSecurity>0</DocSecurity>
  <Lines>45</Lines>
  <Paragraphs>12</Paragraphs>
  <ScaleCrop>false</ScaleCrop>
  <Company>BenQ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 CUSTOMER</dc:creator>
  <cp:keywords/>
  <dc:description/>
  <cp:lastModifiedBy>BenQ CUSTOMER</cp:lastModifiedBy>
  <cp:revision>5</cp:revision>
  <dcterms:created xsi:type="dcterms:W3CDTF">2010-11-04T11:47:00Z</dcterms:created>
  <dcterms:modified xsi:type="dcterms:W3CDTF">2010-11-09T10:36:00Z</dcterms:modified>
</cp:coreProperties>
</file>